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1" w:rsidRPr="003665BC" w:rsidRDefault="003E7E0D" w:rsidP="00B43DEB">
      <w:pPr>
        <w:pStyle w:val="a4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 w:rsidRPr="003665BC">
        <w:rPr>
          <w:rFonts w:ascii="Times New Roman" w:hAnsi="Times New Roman"/>
          <w:b/>
          <w:bCs/>
          <w:sz w:val="26"/>
          <w:szCs w:val="26"/>
        </w:rPr>
        <w:t>Уважаемые владельцы сельскохозяйственных животных и птиц!</w:t>
      </w:r>
    </w:p>
    <w:p w:rsidR="00B0566C" w:rsidRPr="003665BC" w:rsidRDefault="00B0566C" w:rsidP="00B43DEB">
      <w:pPr>
        <w:pStyle w:val="a4"/>
        <w:ind w:left="0"/>
        <w:jc w:val="center"/>
        <w:rPr>
          <w:rFonts w:ascii="Times New Roman" w:hAnsi="Times New Roman"/>
          <w:bCs/>
          <w:sz w:val="26"/>
          <w:szCs w:val="26"/>
        </w:rPr>
      </w:pPr>
    </w:p>
    <w:p w:rsidR="0026632B" w:rsidRPr="003665BC" w:rsidRDefault="0026632B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665BC">
        <w:rPr>
          <w:rFonts w:ascii="Times New Roman" w:hAnsi="Times New Roman"/>
          <w:bCs/>
          <w:sz w:val="26"/>
          <w:szCs w:val="26"/>
        </w:rPr>
        <w:t>Согласно федеральному закону "О ветеринарии" животные подлежат идентификации и учету 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A111DE" w:rsidRDefault="00D94969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Идентификации по</w:t>
      </w:r>
      <w:r w:rsidR="00A111DE">
        <w:rPr>
          <w:rFonts w:ascii="Times New Roman" w:hAnsi="Times New Roman"/>
          <w:bCs/>
          <w:sz w:val="26"/>
          <w:szCs w:val="26"/>
        </w:rPr>
        <w:t xml:space="preserve">длежат все сельскохозяйственные животные/птицы, а также </w:t>
      </w:r>
      <w:r>
        <w:rPr>
          <w:rFonts w:ascii="Times New Roman" w:hAnsi="Times New Roman"/>
          <w:bCs/>
          <w:sz w:val="26"/>
          <w:szCs w:val="26"/>
        </w:rPr>
        <w:t>домашние животные</w:t>
      </w:r>
      <w:r w:rsidR="00A111DE">
        <w:rPr>
          <w:rFonts w:ascii="Times New Roman" w:hAnsi="Times New Roman"/>
          <w:bCs/>
          <w:sz w:val="26"/>
          <w:szCs w:val="26"/>
        </w:rPr>
        <w:t xml:space="preserve"> (собаки, кошки)</w:t>
      </w:r>
      <w:r>
        <w:rPr>
          <w:rFonts w:ascii="Times New Roman" w:hAnsi="Times New Roman"/>
          <w:bCs/>
          <w:sz w:val="26"/>
          <w:szCs w:val="26"/>
        </w:rPr>
        <w:t xml:space="preserve">, находящиеся на территории Ханты-Мансийского автономного округа - Югры. </w:t>
      </w:r>
    </w:p>
    <w:p w:rsidR="00A111DE" w:rsidRDefault="00D94969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Основанием для постановки животного/птицы на учет является рождение животного/птицы или ввоз на территорию округа/района.</w:t>
      </w:r>
      <w:r w:rsidR="00A111DE">
        <w:rPr>
          <w:rFonts w:ascii="Times New Roman" w:hAnsi="Times New Roman"/>
          <w:bCs/>
          <w:sz w:val="26"/>
          <w:szCs w:val="26"/>
        </w:rPr>
        <w:t xml:space="preserve"> </w:t>
      </w:r>
    </w:p>
    <w:p w:rsidR="00D94969" w:rsidRPr="003665BC" w:rsidRDefault="00A111DE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Постановка на учет включает присвоение животному уникального идентификационного номера, выдачу документа о постановке животного на учет или внесение соответствующих отметок в паспорт животного, занесение идентификационного номера каждой головы в программу по электронному учету поголовья животных.</w:t>
      </w:r>
    </w:p>
    <w:p w:rsidR="0067344A" w:rsidRPr="003665BC" w:rsidRDefault="0067344A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665BC">
        <w:rPr>
          <w:rFonts w:ascii="Times New Roman" w:hAnsi="Times New Roman"/>
          <w:bCs/>
          <w:sz w:val="26"/>
          <w:szCs w:val="26"/>
        </w:rPr>
        <w:t>В Ханты-Мансийском автономном округе – Югре установлена единая электронная система контроля и учета животных в округе – «Ветеринарная информационно – аналитическая система» (ВИАС).</w:t>
      </w:r>
    </w:p>
    <w:p w:rsidR="0026632B" w:rsidRPr="003665BC" w:rsidRDefault="003A1AEB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665BC">
        <w:rPr>
          <w:rFonts w:ascii="Times New Roman" w:hAnsi="Times New Roman"/>
          <w:bCs/>
          <w:sz w:val="26"/>
          <w:szCs w:val="26"/>
        </w:rPr>
        <w:t xml:space="preserve">Напоминаем </w:t>
      </w:r>
      <w:r w:rsidR="004930C9" w:rsidRPr="003665BC">
        <w:rPr>
          <w:rFonts w:ascii="Times New Roman" w:hAnsi="Times New Roman"/>
          <w:bCs/>
          <w:sz w:val="26"/>
          <w:szCs w:val="26"/>
        </w:rPr>
        <w:t>в</w:t>
      </w:r>
      <w:r w:rsidR="0026632B" w:rsidRPr="003665BC">
        <w:rPr>
          <w:rFonts w:ascii="Times New Roman" w:hAnsi="Times New Roman"/>
          <w:bCs/>
          <w:sz w:val="26"/>
          <w:szCs w:val="26"/>
        </w:rPr>
        <w:t xml:space="preserve">ам </w:t>
      </w:r>
      <w:r w:rsidRPr="003665BC">
        <w:rPr>
          <w:rFonts w:ascii="Times New Roman" w:hAnsi="Times New Roman"/>
          <w:bCs/>
          <w:sz w:val="26"/>
          <w:szCs w:val="26"/>
        </w:rPr>
        <w:t xml:space="preserve">о необходимости регистрации </w:t>
      </w:r>
      <w:r w:rsidR="00B0566C" w:rsidRPr="003665BC">
        <w:rPr>
          <w:rFonts w:ascii="Times New Roman" w:hAnsi="Times New Roman"/>
          <w:bCs/>
          <w:sz w:val="26"/>
          <w:szCs w:val="26"/>
        </w:rPr>
        <w:t>и ежегодной перерегистрации животных и птицы</w:t>
      </w:r>
      <w:r w:rsidRPr="003665BC">
        <w:rPr>
          <w:rFonts w:ascii="Times New Roman" w:hAnsi="Times New Roman"/>
          <w:bCs/>
          <w:sz w:val="26"/>
          <w:szCs w:val="26"/>
        </w:rPr>
        <w:t xml:space="preserve"> в филиале БУ «Ветеринарный центр» в г. Советском</w:t>
      </w:r>
      <w:r w:rsidR="0026632B" w:rsidRPr="003665BC">
        <w:rPr>
          <w:rFonts w:ascii="Times New Roman" w:hAnsi="Times New Roman"/>
          <w:bCs/>
          <w:sz w:val="26"/>
          <w:szCs w:val="26"/>
        </w:rPr>
        <w:t xml:space="preserve">. </w:t>
      </w:r>
    </w:p>
    <w:p w:rsidR="003A1AEB" w:rsidRPr="003665BC" w:rsidRDefault="0026632B" w:rsidP="00330D69">
      <w:pPr>
        <w:pStyle w:val="a4"/>
        <w:spacing w:after="0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3665BC">
        <w:rPr>
          <w:rFonts w:ascii="Times New Roman" w:hAnsi="Times New Roman"/>
          <w:bCs/>
          <w:sz w:val="26"/>
          <w:szCs w:val="26"/>
        </w:rPr>
        <w:t xml:space="preserve">Срок подачи заявления на регистрацию </w:t>
      </w:r>
      <w:r w:rsidR="00D80286" w:rsidRPr="003665BC">
        <w:rPr>
          <w:rFonts w:ascii="Times New Roman" w:hAnsi="Times New Roman"/>
          <w:bCs/>
          <w:sz w:val="26"/>
          <w:szCs w:val="26"/>
        </w:rPr>
        <w:t xml:space="preserve">и перерегистрацию животных и птицы </w:t>
      </w:r>
      <w:r w:rsidRPr="003665BC">
        <w:rPr>
          <w:rFonts w:ascii="Times New Roman" w:hAnsi="Times New Roman"/>
          <w:b/>
          <w:bCs/>
          <w:sz w:val="26"/>
          <w:szCs w:val="26"/>
        </w:rPr>
        <w:t>до 01 июля 2021 года</w:t>
      </w:r>
      <w:r w:rsidR="00330D69" w:rsidRPr="003665BC">
        <w:rPr>
          <w:rFonts w:ascii="Times New Roman" w:hAnsi="Times New Roman"/>
          <w:b/>
          <w:bCs/>
          <w:sz w:val="26"/>
          <w:szCs w:val="26"/>
        </w:rPr>
        <w:t xml:space="preserve"> (ежегодно до 01 июля, до 01 января)</w:t>
      </w:r>
      <w:r w:rsidR="00330D69" w:rsidRPr="003665BC">
        <w:rPr>
          <w:rFonts w:ascii="Times New Roman" w:hAnsi="Times New Roman"/>
          <w:bCs/>
          <w:sz w:val="26"/>
          <w:szCs w:val="26"/>
        </w:rPr>
        <w:t>.</w:t>
      </w:r>
    </w:p>
    <w:p w:rsidR="004930C9" w:rsidRPr="003665BC" w:rsidRDefault="0026632B" w:rsidP="004930C9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665BC">
        <w:rPr>
          <w:bCs/>
          <w:sz w:val="26"/>
          <w:szCs w:val="26"/>
        </w:rPr>
        <w:t xml:space="preserve">Хозяйства владельцев, не предоставивших </w:t>
      </w:r>
      <w:r w:rsidRPr="003665BC">
        <w:rPr>
          <w:sz w:val="26"/>
          <w:szCs w:val="26"/>
        </w:rPr>
        <w:t>информацию о поголовье на 01.07.2021 г., не сообщивших об измен</w:t>
      </w:r>
      <w:r w:rsidR="007824F8">
        <w:rPr>
          <w:sz w:val="26"/>
          <w:szCs w:val="26"/>
        </w:rPr>
        <w:t xml:space="preserve">ениях направления деятельности </w:t>
      </w:r>
      <w:r w:rsidRPr="003665BC">
        <w:rPr>
          <w:sz w:val="26"/>
          <w:szCs w:val="26"/>
        </w:rPr>
        <w:t>будут исключены из списка хозяйств, обслуживаемых бесплатно в рамках исполнения государственного задания. Вследствие чего, все диагностические исследования, ветеринарно-профилактические и противоэпизоотические мероприятия будут проводиться на платной основе, в том числе приобретение биопрепаратов, расходных материалов и т.д.</w:t>
      </w:r>
      <w:r w:rsidR="004930C9" w:rsidRPr="003665BC">
        <w:rPr>
          <w:color w:val="000000"/>
          <w:sz w:val="26"/>
          <w:szCs w:val="26"/>
        </w:rPr>
        <w:t xml:space="preserve"> </w:t>
      </w:r>
    </w:p>
    <w:p w:rsidR="004930C9" w:rsidRDefault="004930C9" w:rsidP="004930C9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</w:rPr>
      </w:pPr>
      <w:r w:rsidRPr="003665BC">
        <w:rPr>
          <w:color w:val="000000"/>
          <w:sz w:val="26"/>
          <w:szCs w:val="26"/>
        </w:rPr>
        <w:t>В хозяйствах, в которых животные не идентифицированы ветеринарные ус</w:t>
      </w:r>
      <w:r w:rsidR="00686E3F">
        <w:rPr>
          <w:color w:val="000000"/>
          <w:sz w:val="26"/>
          <w:szCs w:val="26"/>
        </w:rPr>
        <w:t xml:space="preserve">луги, в том числе по </w:t>
      </w:r>
      <w:r w:rsidRPr="003665BC">
        <w:rPr>
          <w:color w:val="000000"/>
          <w:sz w:val="26"/>
          <w:szCs w:val="26"/>
        </w:rPr>
        <w:t>проведению плановых диагностических, профилактических и противоэпизоотических мероприятий оказываться не будут.</w:t>
      </w:r>
    </w:p>
    <w:p w:rsidR="004A4F84" w:rsidRPr="003665BC" w:rsidRDefault="00A111DE" w:rsidP="004A4F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случаях</w:t>
      </w:r>
      <w:r w:rsidR="004A4F84" w:rsidRPr="003665BC">
        <w:rPr>
          <w:sz w:val="26"/>
          <w:szCs w:val="26"/>
        </w:rPr>
        <w:t xml:space="preserve"> попадания </w:t>
      </w:r>
      <w:r w:rsidR="00330D69" w:rsidRPr="003665BC">
        <w:rPr>
          <w:sz w:val="26"/>
          <w:szCs w:val="26"/>
        </w:rPr>
        <w:t xml:space="preserve">хозяйств с </w:t>
      </w:r>
      <w:r w:rsidR="004A4F84" w:rsidRPr="003665BC">
        <w:rPr>
          <w:sz w:val="26"/>
          <w:szCs w:val="26"/>
        </w:rPr>
        <w:t>незарегистрированны</w:t>
      </w:r>
      <w:r w:rsidR="00330D69" w:rsidRPr="003665BC">
        <w:rPr>
          <w:sz w:val="26"/>
          <w:szCs w:val="26"/>
        </w:rPr>
        <w:t>ми</w:t>
      </w:r>
      <w:r w:rsidR="004A4F84" w:rsidRPr="003665BC">
        <w:rPr>
          <w:sz w:val="26"/>
          <w:szCs w:val="26"/>
        </w:rPr>
        <w:t xml:space="preserve"> животны</w:t>
      </w:r>
      <w:r w:rsidR="00330D69" w:rsidRPr="003665BC">
        <w:rPr>
          <w:sz w:val="26"/>
          <w:szCs w:val="26"/>
        </w:rPr>
        <w:t>ми</w:t>
      </w:r>
      <w:r w:rsidR="004A4F84" w:rsidRPr="003665BC">
        <w:rPr>
          <w:sz w:val="26"/>
          <w:szCs w:val="26"/>
        </w:rPr>
        <w:t xml:space="preserve"> и птиц</w:t>
      </w:r>
      <w:r w:rsidR="00330D69" w:rsidRPr="003665BC">
        <w:rPr>
          <w:sz w:val="26"/>
          <w:szCs w:val="26"/>
        </w:rPr>
        <w:t>ами</w:t>
      </w:r>
      <w:r w:rsidR="004A4F84" w:rsidRPr="003665BC">
        <w:rPr>
          <w:sz w:val="26"/>
          <w:szCs w:val="26"/>
        </w:rPr>
        <w:t xml:space="preserve"> в эпизоотический очаг по инфекционным болезням, </w:t>
      </w:r>
      <w:r w:rsidR="004930C9" w:rsidRPr="003665BC">
        <w:rPr>
          <w:sz w:val="26"/>
          <w:szCs w:val="26"/>
        </w:rPr>
        <w:t>животные и птицы которых согласно ветеринарным</w:t>
      </w:r>
      <w:r w:rsidR="00330D69" w:rsidRPr="003665BC">
        <w:rPr>
          <w:sz w:val="26"/>
          <w:szCs w:val="26"/>
        </w:rPr>
        <w:t xml:space="preserve"> правил</w:t>
      </w:r>
      <w:r w:rsidR="004930C9" w:rsidRPr="003665BC">
        <w:rPr>
          <w:sz w:val="26"/>
          <w:szCs w:val="26"/>
        </w:rPr>
        <w:t>ам</w:t>
      </w:r>
      <w:r w:rsidR="00330D69" w:rsidRPr="003665BC">
        <w:rPr>
          <w:sz w:val="26"/>
          <w:szCs w:val="26"/>
        </w:rPr>
        <w:t xml:space="preserve"> подлежа</w:t>
      </w:r>
      <w:r w:rsidR="004930C9" w:rsidRPr="003665BC">
        <w:rPr>
          <w:sz w:val="26"/>
          <w:szCs w:val="26"/>
        </w:rPr>
        <w:t xml:space="preserve">т </w:t>
      </w:r>
      <w:r w:rsidR="00330D69" w:rsidRPr="003665BC">
        <w:rPr>
          <w:sz w:val="26"/>
          <w:szCs w:val="26"/>
        </w:rPr>
        <w:t xml:space="preserve"> убою, </w:t>
      </w:r>
      <w:r w:rsidR="004930C9" w:rsidRPr="003665BC">
        <w:rPr>
          <w:sz w:val="26"/>
          <w:szCs w:val="26"/>
        </w:rPr>
        <w:t>компенсация материальных затрат на ликвидацию поголовья и т.д. проводиться не будет.</w:t>
      </w:r>
    </w:p>
    <w:p w:rsidR="00302FBA" w:rsidRPr="003665BC" w:rsidRDefault="004A4F84" w:rsidP="0067344A">
      <w:pPr>
        <w:ind w:firstLine="567"/>
        <w:jc w:val="both"/>
        <w:rPr>
          <w:sz w:val="26"/>
          <w:szCs w:val="26"/>
        </w:rPr>
      </w:pPr>
      <w:r w:rsidRPr="003665BC">
        <w:rPr>
          <w:bCs/>
          <w:sz w:val="26"/>
          <w:szCs w:val="26"/>
        </w:rPr>
        <w:t>Также напоминаем о том, что г</w:t>
      </w:r>
      <w:r w:rsidR="00302FBA" w:rsidRPr="003665BC">
        <w:rPr>
          <w:sz w:val="26"/>
          <w:szCs w:val="26"/>
        </w:rPr>
        <w:t>раждане, виновные в нарушении вете</w:t>
      </w:r>
      <w:r w:rsidR="004930C9" w:rsidRPr="003665BC">
        <w:rPr>
          <w:sz w:val="26"/>
          <w:szCs w:val="26"/>
        </w:rPr>
        <w:t xml:space="preserve">ринарного законодательства РФ </w:t>
      </w:r>
      <w:r w:rsidR="00302FBA" w:rsidRPr="003665BC">
        <w:rPr>
          <w:sz w:val="26"/>
          <w:szCs w:val="26"/>
        </w:rPr>
        <w:t>несут административную, уголовную и иную ответственность в соответствии с Законом РФ «О ветеринарии» от 14.05.1993 г. №4979-1 и другими актами законодательства РФ.</w:t>
      </w:r>
    </w:p>
    <w:p w:rsidR="004A4F84" w:rsidRPr="003665BC" w:rsidRDefault="004A4F84" w:rsidP="004A4F84">
      <w:pPr>
        <w:ind w:firstLine="567"/>
        <w:rPr>
          <w:sz w:val="26"/>
          <w:szCs w:val="26"/>
        </w:rPr>
      </w:pPr>
      <w:r w:rsidRPr="003665BC">
        <w:rPr>
          <w:sz w:val="26"/>
          <w:szCs w:val="26"/>
        </w:rPr>
        <w:t>По вопросам иденти</w:t>
      </w:r>
      <w:r w:rsidR="00330D69" w:rsidRPr="003665BC">
        <w:rPr>
          <w:sz w:val="26"/>
          <w:szCs w:val="26"/>
        </w:rPr>
        <w:t xml:space="preserve">фикации животных, регистрации, </w:t>
      </w:r>
      <w:r w:rsidRPr="003665BC">
        <w:rPr>
          <w:sz w:val="26"/>
          <w:szCs w:val="26"/>
        </w:rPr>
        <w:t xml:space="preserve">внесении в базу ВИАС, а так же выдаче паспортов </w:t>
      </w:r>
      <w:r w:rsidR="00A111DE">
        <w:rPr>
          <w:sz w:val="26"/>
          <w:szCs w:val="26"/>
        </w:rPr>
        <w:t>можете обраща</w:t>
      </w:r>
      <w:r w:rsidRPr="003665BC">
        <w:rPr>
          <w:sz w:val="26"/>
          <w:szCs w:val="26"/>
        </w:rPr>
        <w:t xml:space="preserve">ться в </w:t>
      </w:r>
      <w:r w:rsidR="00A111DE">
        <w:rPr>
          <w:sz w:val="26"/>
          <w:szCs w:val="26"/>
        </w:rPr>
        <w:t>ф</w:t>
      </w:r>
      <w:r w:rsidRPr="003665BC">
        <w:rPr>
          <w:sz w:val="26"/>
          <w:szCs w:val="26"/>
        </w:rPr>
        <w:t xml:space="preserve">илиал БУ «Ветеринарный центр» в г. Советском, по адресу: </w:t>
      </w:r>
    </w:p>
    <w:p w:rsidR="004A4F84" w:rsidRPr="003665BC" w:rsidRDefault="004A4F84" w:rsidP="004A4F84">
      <w:pPr>
        <w:ind w:firstLine="567"/>
        <w:rPr>
          <w:sz w:val="26"/>
          <w:szCs w:val="26"/>
        </w:rPr>
      </w:pPr>
      <w:r w:rsidRPr="003665BC">
        <w:rPr>
          <w:sz w:val="26"/>
          <w:szCs w:val="26"/>
        </w:rPr>
        <w:t xml:space="preserve">г. Советский, ул. Молодёжная 38, тел.: 8(34675) 3-45-25; </w:t>
      </w:r>
    </w:p>
    <w:p w:rsidR="004A4F84" w:rsidRPr="003665BC" w:rsidRDefault="004A4F84" w:rsidP="004A4F84">
      <w:pPr>
        <w:ind w:firstLine="567"/>
        <w:rPr>
          <w:sz w:val="26"/>
          <w:szCs w:val="26"/>
        </w:rPr>
      </w:pPr>
      <w:r w:rsidRPr="003665BC">
        <w:rPr>
          <w:sz w:val="26"/>
          <w:szCs w:val="26"/>
        </w:rPr>
        <w:t xml:space="preserve">г. Югорск, ул. Агиришская, д. 11, тел.:  8-908-882-36-50; </w:t>
      </w:r>
    </w:p>
    <w:p w:rsidR="0067344A" w:rsidRPr="003665BC" w:rsidRDefault="004A4F84" w:rsidP="004A4F84">
      <w:pPr>
        <w:ind w:firstLine="567"/>
        <w:rPr>
          <w:sz w:val="26"/>
          <w:szCs w:val="26"/>
        </w:rPr>
      </w:pPr>
      <w:r w:rsidRPr="003665BC">
        <w:rPr>
          <w:sz w:val="26"/>
          <w:szCs w:val="26"/>
        </w:rPr>
        <w:t>п. Пионерский, ул. П. Морозова, д. 24, тел.: 8-908-882-00-17.</w:t>
      </w:r>
    </w:p>
    <w:sectPr w:rsidR="0067344A" w:rsidRPr="003665BC" w:rsidSect="00D62456">
      <w:headerReference w:type="default" r:id="rId7"/>
      <w:pgSz w:w="11906" w:h="16838"/>
      <w:pgMar w:top="568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B5" w:rsidRDefault="002C2CB5" w:rsidP="008F567B">
      <w:r>
        <w:separator/>
      </w:r>
    </w:p>
  </w:endnote>
  <w:endnote w:type="continuationSeparator" w:id="0">
    <w:p w:rsidR="002C2CB5" w:rsidRDefault="002C2CB5" w:rsidP="008F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B5" w:rsidRDefault="002C2CB5" w:rsidP="008F567B">
      <w:r>
        <w:separator/>
      </w:r>
    </w:p>
  </w:footnote>
  <w:footnote w:type="continuationSeparator" w:id="0">
    <w:p w:rsidR="002C2CB5" w:rsidRDefault="002C2CB5" w:rsidP="008F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0A" w:rsidRDefault="002C2CB5">
    <w:pPr>
      <w:pStyle w:val="a5"/>
      <w:jc w:val="center"/>
    </w:pPr>
  </w:p>
  <w:p w:rsidR="001D560A" w:rsidRDefault="002C2C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D9"/>
    <w:rsid w:val="000E4DAE"/>
    <w:rsid w:val="00252F04"/>
    <w:rsid w:val="002558F0"/>
    <w:rsid w:val="0026632B"/>
    <w:rsid w:val="002C2CB5"/>
    <w:rsid w:val="002E4068"/>
    <w:rsid w:val="00302FBA"/>
    <w:rsid w:val="00330D69"/>
    <w:rsid w:val="003665BC"/>
    <w:rsid w:val="00387B04"/>
    <w:rsid w:val="003A1AEB"/>
    <w:rsid w:val="003C3E66"/>
    <w:rsid w:val="003D44B7"/>
    <w:rsid w:val="003E7E0D"/>
    <w:rsid w:val="003F02E5"/>
    <w:rsid w:val="004472D0"/>
    <w:rsid w:val="004606ED"/>
    <w:rsid w:val="004930C9"/>
    <w:rsid w:val="004A4F84"/>
    <w:rsid w:val="0051115A"/>
    <w:rsid w:val="005173A8"/>
    <w:rsid w:val="005339AA"/>
    <w:rsid w:val="00621265"/>
    <w:rsid w:val="0063755B"/>
    <w:rsid w:val="0066607A"/>
    <w:rsid w:val="0067344A"/>
    <w:rsid w:val="00686E3F"/>
    <w:rsid w:val="00690E34"/>
    <w:rsid w:val="006952EA"/>
    <w:rsid w:val="006A2927"/>
    <w:rsid w:val="00710B21"/>
    <w:rsid w:val="007824F8"/>
    <w:rsid w:val="00785D9C"/>
    <w:rsid w:val="008154D4"/>
    <w:rsid w:val="00831275"/>
    <w:rsid w:val="008334F7"/>
    <w:rsid w:val="008449EF"/>
    <w:rsid w:val="00846DBE"/>
    <w:rsid w:val="008F567B"/>
    <w:rsid w:val="009167B8"/>
    <w:rsid w:val="009521A8"/>
    <w:rsid w:val="00961B75"/>
    <w:rsid w:val="00970ADB"/>
    <w:rsid w:val="009F065C"/>
    <w:rsid w:val="00A00A97"/>
    <w:rsid w:val="00A111DE"/>
    <w:rsid w:val="00A506F7"/>
    <w:rsid w:val="00A80DA5"/>
    <w:rsid w:val="00B0566C"/>
    <w:rsid w:val="00B228D9"/>
    <w:rsid w:val="00B43DEB"/>
    <w:rsid w:val="00BB7897"/>
    <w:rsid w:val="00BC5F2B"/>
    <w:rsid w:val="00C22FD6"/>
    <w:rsid w:val="00C310E7"/>
    <w:rsid w:val="00C71A46"/>
    <w:rsid w:val="00C75B9F"/>
    <w:rsid w:val="00C811AA"/>
    <w:rsid w:val="00C84838"/>
    <w:rsid w:val="00D62456"/>
    <w:rsid w:val="00D80286"/>
    <w:rsid w:val="00D84397"/>
    <w:rsid w:val="00D94969"/>
    <w:rsid w:val="00DA5E2F"/>
    <w:rsid w:val="00DE23C2"/>
    <w:rsid w:val="00FB6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28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8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8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B22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22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8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2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28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8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8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unhideWhenUsed/>
    <w:rsid w:val="00B228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8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228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2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2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8D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A50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06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PRIEMNAYA</cp:lastModifiedBy>
  <cp:revision>2</cp:revision>
  <cp:lastPrinted>2021-06-16T08:01:00Z</cp:lastPrinted>
  <dcterms:created xsi:type="dcterms:W3CDTF">2021-06-17T10:41:00Z</dcterms:created>
  <dcterms:modified xsi:type="dcterms:W3CDTF">2021-06-17T10:41:00Z</dcterms:modified>
</cp:coreProperties>
</file>